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364C2" w14:textId="4E106516" w:rsidR="000664B6" w:rsidRDefault="008702D1" w:rsidP="008702D1">
      <w:pPr>
        <w:pStyle w:val="Title"/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Sola Gratia- By Grace Alone</w:t>
      </w:r>
    </w:p>
    <w:p w14:paraId="7AC6CE3D" w14:textId="77777777" w:rsidR="008702D1" w:rsidRDefault="008702D1" w:rsidP="008702D1"/>
    <w:p w14:paraId="6EC1834E" w14:textId="4208A182" w:rsidR="00751020" w:rsidRDefault="008702D1" w:rsidP="00BF2D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Sola Gratia</w:t>
      </w:r>
    </w:p>
    <w:p w14:paraId="31F66F97" w14:textId="3A3585F8" w:rsidR="00B2740C" w:rsidRPr="00B2740C" w:rsidRDefault="00B2740C" w:rsidP="00B2740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What is Grace?</w:t>
      </w:r>
    </w:p>
    <w:p w14:paraId="24E2D0B9" w14:textId="77777777" w:rsidR="00B2740C" w:rsidRDefault="00B2740C" w:rsidP="00B2740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Need to Understand</w:t>
      </w:r>
    </w:p>
    <w:p w14:paraId="7EDDB5D0" w14:textId="7B373326" w:rsidR="00B2740C" w:rsidRPr="00B2740C" w:rsidRDefault="00B2740C" w:rsidP="00B2740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B2740C">
        <w:rPr>
          <w:rFonts w:ascii="Times New Roman" w:hAnsi="Times New Roman" w:cs="Times New Roman"/>
          <w:sz w:val="24"/>
          <w:szCs w:val="24"/>
        </w:rPr>
        <w:t>Unmerited divine assistance given to humans for their regeneration or sanctification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B2740C">
        <w:rPr>
          <w:rFonts w:ascii="Times New Roman" w:hAnsi="Times New Roman" w:cs="Times New Roman"/>
          <w:sz w:val="24"/>
          <w:szCs w:val="24"/>
        </w:rPr>
        <w:t xml:space="preserve"> (Webster’s)</w:t>
      </w:r>
    </w:p>
    <w:p w14:paraId="699F1D97" w14:textId="77777777" w:rsidR="00B2740C" w:rsidRDefault="00B2740C" w:rsidP="00B2740C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 xml:space="preserve">“We are accounted righteous before God, only for the merit of our Lord and Savior, Jesus Christ by Faith, and not for our own works or </w:t>
      </w:r>
      <w:proofErr w:type="spellStart"/>
      <w:r w:rsidRPr="00B2740C">
        <w:rPr>
          <w:rFonts w:ascii="Times New Roman" w:hAnsi="Times New Roman" w:cs="Times New Roman"/>
          <w:sz w:val="24"/>
          <w:szCs w:val="24"/>
        </w:rPr>
        <w:t>deservings</w:t>
      </w:r>
      <w:proofErr w:type="spellEnd"/>
      <w:r w:rsidRPr="00B2740C">
        <w:rPr>
          <w:rFonts w:ascii="Times New Roman" w:hAnsi="Times New Roman" w:cs="Times New Roman"/>
          <w:sz w:val="24"/>
          <w:szCs w:val="24"/>
        </w:rPr>
        <w:t>.” (Article XI, 39 Articles)</w:t>
      </w:r>
    </w:p>
    <w:p w14:paraId="5B43CFDE" w14:textId="39FE8B7B" w:rsidR="00B2740C" w:rsidRPr="00B2740C" w:rsidRDefault="00B2740C" w:rsidP="00B2740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Layman’s Terms</w:t>
      </w:r>
    </w:p>
    <w:p w14:paraId="538A5828" w14:textId="77777777" w:rsidR="00B2740C" w:rsidRPr="00B2740C" w:rsidRDefault="00B2740C" w:rsidP="00B2740C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Grace is what God has given to us as a gift, not by what we have done, but through Christ.</w:t>
      </w:r>
    </w:p>
    <w:p w14:paraId="4AD674C1" w14:textId="0C663007" w:rsidR="00B2740C" w:rsidRDefault="00B2740C" w:rsidP="00B2740C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 xml:space="preserve">“Grace signifies that </w:t>
      </w:r>
      <w:proofErr w:type="spellStart"/>
      <w:r w:rsidRPr="00B2740C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Pr="00B2740C">
        <w:rPr>
          <w:rFonts w:ascii="Times New Roman" w:hAnsi="Times New Roman" w:cs="Times New Roman"/>
          <w:sz w:val="24"/>
          <w:szCs w:val="24"/>
        </w:rPr>
        <w:t xml:space="preserve"> with which God receives us, forgiving our sins and justifying us freely through Christ.” (Luther)</w:t>
      </w:r>
    </w:p>
    <w:p w14:paraId="6464790D" w14:textId="0DBED679" w:rsidR="00B2740C" w:rsidRDefault="00B2740C" w:rsidP="00B2740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do we Need it?</w:t>
      </w:r>
    </w:p>
    <w:p w14:paraId="6429D118" w14:textId="2DD20788" w:rsidR="00B2740C" w:rsidRPr="00B2740C" w:rsidRDefault="00B2740C" w:rsidP="00B2740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 xml:space="preserve">To Understand Grace, </w:t>
      </w:r>
      <w:r w:rsidRPr="00B2740C">
        <w:rPr>
          <w:rFonts w:ascii="Times New Roman" w:hAnsi="Times New Roman" w:cs="Times New Roman"/>
          <w:sz w:val="24"/>
          <w:szCs w:val="24"/>
        </w:rPr>
        <w:t>we</w:t>
      </w:r>
      <w:r w:rsidRPr="00B2740C">
        <w:rPr>
          <w:rFonts w:ascii="Times New Roman" w:hAnsi="Times New Roman" w:cs="Times New Roman"/>
          <w:sz w:val="24"/>
          <w:szCs w:val="24"/>
        </w:rPr>
        <w:t xml:space="preserve"> need to Understand why we need it.</w:t>
      </w:r>
    </w:p>
    <w:p w14:paraId="33477CA2" w14:textId="77777777" w:rsidR="00B2740C" w:rsidRPr="00B2740C" w:rsidRDefault="00B2740C" w:rsidP="00B2740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 xml:space="preserve">Time for </w:t>
      </w:r>
      <w:proofErr w:type="gramStart"/>
      <w:r w:rsidRPr="00B2740C">
        <w:rPr>
          <w:rFonts w:ascii="Times New Roman" w:hAnsi="Times New Roman" w:cs="Times New Roman"/>
          <w:sz w:val="24"/>
          <w:szCs w:val="24"/>
        </w:rPr>
        <w:t>an Exercise</w:t>
      </w:r>
      <w:proofErr w:type="gramEnd"/>
      <w:r w:rsidRPr="00B2740C">
        <w:rPr>
          <w:rFonts w:ascii="Times New Roman" w:hAnsi="Times New Roman" w:cs="Times New Roman"/>
          <w:sz w:val="24"/>
          <w:szCs w:val="24"/>
        </w:rPr>
        <w:t>!</w:t>
      </w:r>
    </w:p>
    <w:p w14:paraId="58851071" w14:textId="77777777" w:rsidR="00B2740C" w:rsidRPr="00B2740C" w:rsidRDefault="00B2740C" w:rsidP="00B2740C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Matthew 5:3-10</w:t>
      </w:r>
    </w:p>
    <w:p w14:paraId="03D4A4BC" w14:textId="77777777" w:rsidR="00B2740C" w:rsidRPr="00B2740C" w:rsidRDefault="00B2740C" w:rsidP="00B2740C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Galatians 5:22-23</w:t>
      </w:r>
    </w:p>
    <w:p w14:paraId="0FC06012" w14:textId="77777777" w:rsidR="00B2740C" w:rsidRPr="00B2740C" w:rsidRDefault="00B2740C" w:rsidP="00B2740C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1 Corinthians 13:4-7</w:t>
      </w:r>
    </w:p>
    <w:p w14:paraId="6232469D" w14:textId="77777777" w:rsidR="00B2740C" w:rsidRPr="00B2740C" w:rsidRDefault="00B2740C" w:rsidP="00B2740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How did you do?</w:t>
      </w:r>
    </w:p>
    <w:p w14:paraId="64E1F70B" w14:textId="5B3F56E5" w:rsidR="00B2740C" w:rsidRDefault="00B2740C" w:rsidP="00B2740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Good News</w:t>
      </w:r>
    </w:p>
    <w:p w14:paraId="4812C012" w14:textId="77777777" w:rsidR="00B2740C" w:rsidRPr="00B2740C" w:rsidRDefault="00B2740C" w:rsidP="00B2740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The Good News...</w:t>
      </w:r>
    </w:p>
    <w:p w14:paraId="125F5034" w14:textId="77777777" w:rsidR="00B2740C" w:rsidRPr="00B2740C" w:rsidRDefault="00B2740C" w:rsidP="00B2740C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We don’t have to do anything!</w:t>
      </w:r>
    </w:p>
    <w:p w14:paraId="6D949050" w14:textId="77777777" w:rsidR="00B2740C" w:rsidRPr="00B2740C" w:rsidRDefault="00B2740C" w:rsidP="00B2740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Ephesians 2:8-9</w:t>
      </w:r>
    </w:p>
    <w:p w14:paraId="77713A74" w14:textId="77777777" w:rsidR="00B2740C" w:rsidRPr="00B2740C" w:rsidRDefault="00B2740C" w:rsidP="00B2740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Romans 5:8</w:t>
      </w:r>
    </w:p>
    <w:p w14:paraId="4DDC7BD6" w14:textId="77777777" w:rsidR="00B2740C" w:rsidRPr="00B2740C" w:rsidRDefault="00B2740C" w:rsidP="00B2740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John 3:16-17</w:t>
      </w:r>
    </w:p>
    <w:p w14:paraId="1E8798C9" w14:textId="77777777" w:rsidR="00B2740C" w:rsidRPr="00B2740C" w:rsidRDefault="00B2740C" w:rsidP="00B2740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“By grace, Paul understands nothing but the rich mercy and abundant love of God…” (Bullinger)</w:t>
      </w:r>
    </w:p>
    <w:p w14:paraId="52FD1AE7" w14:textId="77777777" w:rsidR="00B2740C" w:rsidRPr="00B2740C" w:rsidRDefault="00B2740C" w:rsidP="00B2740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 xml:space="preserve">“Grace is freely given to the most undeserving and unworthy, and is not obtained by any strenuous efforts, </w:t>
      </w:r>
      <w:proofErr w:type="spellStart"/>
      <w:r w:rsidRPr="00B2740C">
        <w:rPr>
          <w:rFonts w:ascii="Times New Roman" w:hAnsi="Times New Roman" w:cs="Times New Roman"/>
          <w:sz w:val="24"/>
          <w:szCs w:val="24"/>
        </w:rPr>
        <w:t>endeavours</w:t>
      </w:r>
      <w:proofErr w:type="spellEnd"/>
      <w:r w:rsidRPr="00B2740C">
        <w:rPr>
          <w:rFonts w:ascii="Times New Roman" w:hAnsi="Times New Roman" w:cs="Times New Roman"/>
          <w:sz w:val="24"/>
          <w:szCs w:val="24"/>
        </w:rPr>
        <w:t xml:space="preserve"> or works.” (Luther)</w:t>
      </w:r>
    </w:p>
    <w:p w14:paraId="52FDFF7C" w14:textId="77777777" w:rsidR="00B2740C" w:rsidRDefault="00B2740C" w:rsidP="00B2740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“God Owes us Nothing, so our salvation is a free gift of his grace.” (Calvin)</w:t>
      </w:r>
    </w:p>
    <w:p w14:paraId="729F1759" w14:textId="3F08A0E6" w:rsidR="00B2740C" w:rsidRDefault="00B2740C" w:rsidP="00B2740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Sola Gratia</w:t>
      </w:r>
    </w:p>
    <w:p w14:paraId="7158D253" w14:textId="77777777" w:rsidR="00B2740C" w:rsidRPr="00B2740C" w:rsidRDefault="00B2740C" w:rsidP="00B2740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 xml:space="preserve">The building block of our faith and the Five </w:t>
      </w:r>
      <w:proofErr w:type="spellStart"/>
      <w:r w:rsidRPr="00B2740C">
        <w:rPr>
          <w:rFonts w:ascii="Times New Roman" w:hAnsi="Times New Roman" w:cs="Times New Roman"/>
          <w:sz w:val="24"/>
          <w:szCs w:val="24"/>
        </w:rPr>
        <w:t>Solas</w:t>
      </w:r>
      <w:proofErr w:type="spellEnd"/>
      <w:r w:rsidRPr="00B2740C">
        <w:rPr>
          <w:rFonts w:ascii="Times New Roman" w:hAnsi="Times New Roman" w:cs="Times New Roman"/>
          <w:sz w:val="24"/>
          <w:szCs w:val="24"/>
        </w:rPr>
        <w:t xml:space="preserve"> at Large</w:t>
      </w:r>
    </w:p>
    <w:p w14:paraId="7789A2E6" w14:textId="77777777" w:rsidR="00B2740C" w:rsidRPr="00B2740C" w:rsidRDefault="00B2740C" w:rsidP="00B2740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Why Grace Alone?</w:t>
      </w:r>
    </w:p>
    <w:p w14:paraId="763B4F5B" w14:textId="77777777" w:rsidR="00B2740C" w:rsidRPr="00B2740C" w:rsidRDefault="00B2740C" w:rsidP="00B2740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>What does this mean for us?</w:t>
      </w:r>
    </w:p>
    <w:p w14:paraId="5C60555C" w14:textId="77777777" w:rsidR="00B2740C" w:rsidRPr="00B2740C" w:rsidRDefault="00B2740C" w:rsidP="00B2740C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 xml:space="preserve">Jesus Saves, </w:t>
      </w:r>
      <w:r w:rsidRPr="00B2740C">
        <w:rPr>
          <w:rFonts w:ascii="Times New Roman" w:hAnsi="Times New Roman" w:cs="Times New Roman"/>
          <w:i/>
          <w:iCs/>
          <w:sz w:val="24"/>
          <w:szCs w:val="24"/>
        </w:rPr>
        <w:t>But…</w:t>
      </w:r>
    </w:p>
    <w:p w14:paraId="0BA4E6A7" w14:textId="76B79BA3" w:rsidR="00B2740C" w:rsidRPr="00B2740C" w:rsidRDefault="00B2740C" w:rsidP="00B2740C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2740C">
        <w:rPr>
          <w:rFonts w:ascii="Times New Roman" w:hAnsi="Times New Roman" w:cs="Times New Roman"/>
          <w:sz w:val="24"/>
          <w:szCs w:val="24"/>
        </w:rPr>
        <w:t xml:space="preserve">Jesus Saves, </w:t>
      </w:r>
      <w:r w:rsidRPr="00B2740C">
        <w:rPr>
          <w:rFonts w:ascii="Times New Roman" w:hAnsi="Times New Roman" w:cs="Times New Roman"/>
          <w:i/>
          <w:iCs/>
          <w:sz w:val="24"/>
          <w:szCs w:val="24"/>
        </w:rPr>
        <w:t>So…</w:t>
      </w:r>
    </w:p>
    <w:p w14:paraId="0E15BAB6" w14:textId="77777777" w:rsidR="00B2740C" w:rsidRPr="00B2740C" w:rsidRDefault="00B2740C" w:rsidP="00B2740C">
      <w:pPr>
        <w:rPr>
          <w:rFonts w:ascii="Times New Roman" w:hAnsi="Times New Roman" w:cs="Times New Roman"/>
          <w:sz w:val="24"/>
          <w:szCs w:val="24"/>
        </w:rPr>
      </w:pPr>
    </w:p>
    <w:sectPr w:rsidR="00B2740C" w:rsidRPr="00B2740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B37DA" w14:textId="77777777" w:rsidR="00B2740C" w:rsidRDefault="00B2740C" w:rsidP="00B2740C">
      <w:pPr>
        <w:spacing w:after="0" w:line="240" w:lineRule="auto"/>
      </w:pPr>
      <w:r>
        <w:separator/>
      </w:r>
    </w:p>
  </w:endnote>
  <w:endnote w:type="continuationSeparator" w:id="0">
    <w:p w14:paraId="4C2D8EEB" w14:textId="77777777" w:rsidR="00B2740C" w:rsidRDefault="00B2740C" w:rsidP="00B27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A9E52" w14:textId="77777777" w:rsidR="00B2740C" w:rsidRDefault="00B2740C" w:rsidP="00B2740C">
      <w:pPr>
        <w:spacing w:after="0" w:line="240" w:lineRule="auto"/>
      </w:pPr>
      <w:r>
        <w:separator/>
      </w:r>
    </w:p>
  </w:footnote>
  <w:footnote w:type="continuationSeparator" w:id="0">
    <w:p w14:paraId="61BDBA4E" w14:textId="77777777" w:rsidR="00B2740C" w:rsidRDefault="00B2740C" w:rsidP="00B27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EFCB0" w14:textId="1CFB5427" w:rsidR="00B2740C" w:rsidRDefault="00B2740C">
    <w:pPr>
      <w:pStyle w:val="Header"/>
    </w:pPr>
    <w:r w:rsidRPr="00B2740C">
      <w:rPr>
        <w:rFonts w:ascii="Times New Roman" w:hAnsi="Times New Roman" w:cs="Times New Roman"/>
        <w:sz w:val="24"/>
        <w:szCs w:val="24"/>
      </w:rPr>
      <w:t>Garrison Anderson</w:t>
    </w:r>
    <w:r>
      <w:tab/>
    </w:r>
    <w:r>
      <w:tab/>
    </w:r>
    <w:r w:rsidRPr="00B2740C">
      <w:rPr>
        <w:rFonts w:ascii="Times New Roman" w:hAnsi="Times New Roman" w:cs="Times New Roman"/>
        <w:sz w:val="24"/>
        <w:szCs w:val="24"/>
      </w:rPr>
      <w:t>October 15,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03115"/>
    <w:multiLevelType w:val="hybridMultilevel"/>
    <w:tmpl w:val="543869D0"/>
    <w:lvl w:ilvl="0" w:tplc="C01460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9E0CB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6638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965B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9E9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84B3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00EA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30E9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A22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FB176B6"/>
    <w:multiLevelType w:val="hybridMultilevel"/>
    <w:tmpl w:val="C6AEB466"/>
    <w:lvl w:ilvl="0" w:tplc="3FD2C0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BEF42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A24E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D872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9AE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6CB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CC10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DC53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CA21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C310612"/>
    <w:multiLevelType w:val="hybridMultilevel"/>
    <w:tmpl w:val="43C2C7A2"/>
    <w:lvl w:ilvl="0" w:tplc="2848B9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C4C0A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BEF256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2C0E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24A7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C04E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FCEB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B034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68E0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F633495"/>
    <w:multiLevelType w:val="hybridMultilevel"/>
    <w:tmpl w:val="D2DA761C"/>
    <w:lvl w:ilvl="0" w:tplc="8A4874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421BB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DE96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EAF0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40E8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826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688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E2DD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9252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040421A"/>
    <w:multiLevelType w:val="hybridMultilevel"/>
    <w:tmpl w:val="2FBA42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8D66F7B4">
      <w:start w:val="1"/>
      <w:numFmt w:val="upp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919196">
    <w:abstractNumId w:val="4"/>
  </w:num>
  <w:num w:numId="2" w16cid:durableId="1691832648">
    <w:abstractNumId w:val="1"/>
  </w:num>
  <w:num w:numId="3" w16cid:durableId="838272020">
    <w:abstractNumId w:val="3"/>
  </w:num>
  <w:num w:numId="4" w16cid:durableId="884829715">
    <w:abstractNumId w:val="2"/>
  </w:num>
  <w:num w:numId="5" w16cid:durableId="776683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2D1"/>
    <w:rsid w:val="000664B6"/>
    <w:rsid w:val="00592E40"/>
    <w:rsid w:val="00751020"/>
    <w:rsid w:val="008702D1"/>
    <w:rsid w:val="00B2740C"/>
    <w:rsid w:val="00BF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7096B"/>
  <w15:chartTrackingRefBased/>
  <w15:docId w15:val="{898F3FCB-2B54-489D-86E6-375F53E8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702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8702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74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40C"/>
  </w:style>
  <w:style w:type="paragraph" w:styleId="Footer">
    <w:name w:val="footer"/>
    <w:basedOn w:val="Normal"/>
    <w:link w:val="FooterChar"/>
    <w:uiPriority w:val="99"/>
    <w:unhideWhenUsed/>
    <w:rsid w:val="00B274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4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6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90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59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28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81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64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9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841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52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766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897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802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35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4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364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82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74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06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813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89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0306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615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467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54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50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98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1709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Garrison Anderson</dc:creator>
  <cp:keywords/>
  <dc:description/>
  <cp:lastModifiedBy>Garrison Anderson</cp:lastModifiedBy>
  <cp:revision>1</cp:revision>
  <dcterms:created xsi:type="dcterms:W3CDTF">2023-10-14T02:42:00Z</dcterms:created>
  <dcterms:modified xsi:type="dcterms:W3CDTF">2023-10-15T07:11:00Z</dcterms:modified>
</cp:coreProperties>
</file>